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C1" w:rsidRDefault="00173BB0">
      <w:r>
        <w:t>This document lists the bits of code used to produce the 15 figures in the -16 Feb 2013 Uintah Basin CAP paper for ACP.  The MATLAB s</w:t>
      </w:r>
      <w:bookmarkStart w:id="0" w:name="_GoBack"/>
      <w:bookmarkEnd w:id="0"/>
      <w:r>
        <w:t>cripts are found in the following folder:</w:t>
      </w:r>
    </w:p>
    <w:p w:rsidR="00173BB0" w:rsidRPr="00845866" w:rsidRDefault="00173BB0">
      <w:pPr>
        <w:rPr>
          <w:color w:val="00B050"/>
        </w:rPr>
      </w:pPr>
      <w:r w:rsidRPr="00845866">
        <w:rPr>
          <w:color w:val="00B050"/>
        </w:rPr>
        <w:t>/uufs/chpc.utah.edu/common/home/horel-group2/eneemann/matlab/matlab</w:t>
      </w:r>
    </w:p>
    <w:p w:rsidR="00173BB0" w:rsidRDefault="00173BB0">
      <w:r>
        <w:t>The RIP scripts are found in the following folder:</w:t>
      </w:r>
    </w:p>
    <w:p w:rsidR="00173BB0" w:rsidRPr="00845866" w:rsidRDefault="00173BB0">
      <w:pPr>
        <w:rPr>
          <w:color w:val="00B050"/>
        </w:rPr>
      </w:pPr>
      <w:r w:rsidRPr="00845866">
        <w:rPr>
          <w:color w:val="00B050"/>
        </w:rPr>
        <w:t>/</w:t>
      </w:r>
      <w:proofErr w:type="spellStart"/>
      <w:r w:rsidRPr="00845866">
        <w:rPr>
          <w:color w:val="00B050"/>
        </w:rPr>
        <w:t>uufs</w:t>
      </w:r>
      <w:proofErr w:type="spellEnd"/>
      <w:r w:rsidRPr="00845866">
        <w:rPr>
          <w:color w:val="00B050"/>
        </w:rPr>
        <w:t>/chpc.utah.edu/common/home/u0818471/RIP5/RIP4</w:t>
      </w:r>
    </w:p>
    <w:p w:rsidR="00845866" w:rsidRDefault="00845866">
      <w:r>
        <w:t>M</w:t>
      </w:r>
      <w:r w:rsidR="00173BB0">
        <w:t xml:space="preserve">ake sure the </w:t>
      </w:r>
      <w:r>
        <w:t>correct</w:t>
      </w:r>
      <w:r w:rsidR="00173BB0">
        <w:t xml:space="preserve"> model run is being used</w:t>
      </w:r>
      <w:r>
        <w:t xml:space="preserve"> when running RIP.  To run RIP, combine the RIP commands below with the RIP script for the particular figure.  Run the RIP scripts from the RIP folder above, after first running the RIP “source” command.</w:t>
      </w:r>
    </w:p>
    <w:p w:rsidR="00173BB0" w:rsidRDefault="00845866">
      <w:r>
        <w:t>“</w:t>
      </w:r>
      <w:proofErr w:type="gramStart"/>
      <w:r>
        <w:t>source</w:t>
      </w:r>
      <w:proofErr w:type="gramEnd"/>
      <w:r>
        <w:t xml:space="preserve">” command: </w:t>
      </w:r>
      <w:proofErr w:type="spellStart"/>
      <w:r w:rsidRPr="00845866">
        <w:t>setenv</w:t>
      </w:r>
      <w:proofErr w:type="spellEnd"/>
      <w:r w:rsidRPr="00845866">
        <w:t xml:space="preserve"> RIP_ROOT /</w:t>
      </w:r>
      <w:proofErr w:type="spellStart"/>
      <w:r w:rsidRPr="00845866">
        <w:t>uufs</w:t>
      </w:r>
      <w:proofErr w:type="spellEnd"/>
      <w:r w:rsidRPr="00845866">
        <w:t>/chpc.utah.edu/common/home/u0818471/RIP5/RIP4</w:t>
      </w:r>
    </w:p>
    <w:p w:rsidR="00173BB0" w:rsidRDefault="00173BB0">
      <w:r>
        <w:t>BASE</w:t>
      </w:r>
      <w:r w:rsidR="00845866">
        <w:t xml:space="preserve"> simulation RIP command</w:t>
      </w:r>
      <w:proofErr w:type="gramStart"/>
      <w:r>
        <w:t xml:space="preserve">: </w:t>
      </w:r>
      <w:r w:rsidRPr="00845866">
        <w:rPr>
          <w:color w:val="FF0000"/>
        </w:rPr>
        <w:t>.</w:t>
      </w:r>
      <w:proofErr w:type="gramEnd"/>
      <w:r w:rsidRPr="00845866">
        <w:rPr>
          <w:color w:val="FF0000"/>
        </w:rPr>
        <w:t>/rip /uufs/chpc.utah.edu/common/home/horel-group2/eneemann/Uintah_Basin_Runs/WRFv3.5/Feb_2013_BASE/RIP/MYJ_213_BASE</w:t>
      </w:r>
    </w:p>
    <w:p w:rsidR="00173BB0" w:rsidRDefault="00173BB0">
      <w:pPr>
        <w:rPr>
          <w:color w:val="FF0000"/>
        </w:rPr>
      </w:pPr>
      <w:r>
        <w:t>FULL</w:t>
      </w:r>
      <w:r w:rsidR="00845866">
        <w:t xml:space="preserve"> simulation RIP command</w:t>
      </w:r>
      <w:proofErr w:type="gramStart"/>
      <w:r>
        <w:t xml:space="preserve">: </w:t>
      </w:r>
      <w:r w:rsidRPr="00845866">
        <w:rPr>
          <w:color w:val="FF0000"/>
        </w:rPr>
        <w:t>.</w:t>
      </w:r>
      <w:proofErr w:type="gramEnd"/>
      <w:r w:rsidRPr="00845866">
        <w:rPr>
          <w:color w:val="FF0000"/>
        </w:rPr>
        <w:t>/rip /uufs/chpc.utah.edu/common/home/horel-group2/eneemann/Uintah_Basin_Runs/WRFv3.5/Feb_2013_snow_TIN12IAU0T/RIP/MYJ_213_snow_TIN12IAU0T</w:t>
      </w:r>
    </w:p>
    <w:p w:rsidR="00845866" w:rsidRDefault="00845866"/>
    <w:p w:rsidR="00B56D44" w:rsidRDefault="00B56D44">
      <w:r w:rsidRPr="00173BB0">
        <w:rPr>
          <w:b/>
        </w:rPr>
        <w:t>1</w:t>
      </w:r>
      <w:r>
        <w:t xml:space="preserve"> – Schematic </w:t>
      </w:r>
      <w:r w:rsidR="00845866">
        <w:t xml:space="preserve">graphic </w:t>
      </w:r>
      <w:r>
        <w:t>built in PowerPoint</w:t>
      </w:r>
    </w:p>
    <w:p w:rsidR="00B56D44" w:rsidRDefault="00B0475A">
      <w:r w:rsidRPr="00173BB0">
        <w:rPr>
          <w:b/>
        </w:rPr>
        <w:t>2a</w:t>
      </w:r>
      <w:r>
        <w:t xml:space="preserve"> – </w:t>
      </w:r>
      <w:r w:rsidR="004F236B">
        <w:t>Domain 1</w:t>
      </w:r>
      <w:r>
        <w:t xml:space="preserve"> </w:t>
      </w:r>
      <w:r w:rsidR="007A4E1B">
        <w:t>created</w:t>
      </w:r>
      <w:r>
        <w:t xml:space="preserve"> in RIP, Labels (12 km, </w:t>
      </w:r>
      <w:proofErr w:type="spellStart"/>
      <w:r>
        <w:t>etc</w:t>
      </w:r>
      <w:proofErr w:type="spellEnd"/>
      <w:r>
        <w:t xml:space="preserve">) added in PowerPoint, scale </w:t>
      </w:r>
      <w:r w:rsidR="00C87535">
        <w:t>legend</w:t>
      </w:r>
      <w:r>
        <w:t xml:space="preserve"> added in PowerPoint</w:t>
      </w:r>
    </w:p>
    <w:p w:rsidR="00B0475A" w:rsidRDefault="00B0475A">
      <w:r>
        <w:tab/>
        <w:t>RIP script:</w:t>
      </w:r>
      <w:r w:rsidR="007A4E1B">
        <w:t xml:space="preserve"> </w:t>
      </w:r>
      <w:r w:rsidR="007A4E1B" w:rsidRPr="00845866">
        <w:rPr>
          <w:color w:val="FF0000"/>
        </w:rPr>
        <w:t>ACP_fig2a_domain.in</w:t>
      </w:r>
    </w:p>
    <w:p w:rsidR="00B0475A" w:rsidRDefault="00B0475A">
      <w:r w:rsidRPr="00173BB0">
        <w:rPr>
          <w:b/>
        </w:rPr>
        <w:t>2b</w:t>
      </w:r>
      <w:r>
        <w:t xml:space="preserve"> – </w:t>
      </w:r>
      <w:r w:rsidR="004F236B">
        <w:t>Subdomain</w:t>
      </w:r>
      <w:r>
        <w:t xml:space="preserve"> </w:t>
      </w:r>
      <w:r w:rsidR="007A4E1B">
        <w:t>created</w:t>
      </w:r>
      <w:r>
        <w:t xml:space="preserve"> in RIP, all labels, dots, lines added in PowerPoint, scale </w:t>
      </w:r>
      <w:r w:rsidR="00C87535">
        <w:t>legend</w:t>
      </w:r>
      <w:r>
        <w:t xml:space="preserve"> added in PowerPoint</w:t>
      </w:r>
    </w:p>
    <w:p w:rsidR="007A4E1B" w:rsidRDefault="007A4E1B">
      <w:r>
        <w:tab/>
        <w:t xml:space="preserve">RIP script: </w:t>
      </w:r>
      <w:r w:rsidRPr="00845866">
        <w:rPr>
          <w:color w:val="FF0000"/>
        </w:rPr>
        <w:t>ACP_fig2b_subdomain.in</w:t>
      </w:r>
    </w:p>
    <w:p w:rsidR="007A4E1B" w:rsidRDefault="007A4E1B">
      <w:r w:rsidRPr="00173BB0">
        <w:rPr>
          <w:b/>
        </w:rPr>
        <w:t>3</w:t>
      </w:r>
      <w:r>
        <w:t xml:space="preserve"> – </w:t>
      </w:r>
      <w:r w:rsidR="004F236B">
        <w:t xml:space="preserve">Snow curve </w:t>
      </w:r>
      <w:r>
        <w:t>created in MATLAB</w:t>
      </w:r>
    </w:p>
    <w:p w:rsidR="007A4E1B" w:rsidRDefault="007A4E1B">
      <w:r>
        <w:tab/>
        <w:t xml:space="preserve">MATLAB script: </w:t>
      </w:r>
      <w:r w:rsidRPr="00845866">
        <w:rPr>
          <w:color w:val="0000FF"/>
        </w:rPr>
        <w:t>ACP_</w:t>
      </w:r>
      <w:r w:rsidR="004F236B" w:rsidRPr="00845866">
        <w:rPr>
          <w:color w:val="0000FF"/>
        </w:rPr>
        <w:t>fig3_</w:t>
      </w:r>
      <w:r w:rsidRPr="00845866">
        <w:rPr>
          <w:color w:val="0000FF"/>
        </w:rPr>
        <w:t>WRFsnow_curve.m</w:t>
      </w:r>
    </w:p>
    <w:p w:rsidR="007A4E1B" w:rsidRDefault="007A4E1B">
      <w:r w:rsidRPr="00173BB0">
        <w:rPr>
          <w:b/>
        </w:rPr>
        <w:t>4</w:t>
      </w:r>
      <w:r w:rsidR="004F236B" w:rsidRPr="00173BB0">
        <w:rPr>
          <w:b/>
        </w:rPr>
        <w:t>ab</w:t>
      </w:r>
      <w:r>
        <w:t xml:space="preserve"> – </w:t>
      </w:r>
      <w:r w:rsidR="004F236B">
        <w:t xml:space="preserve">Albedo plots </w:t>
      </w:r>
      <w:r>
        <w:t>created in MATLAB</w:t>
      </w:r>
    </w:p>
    <w:p w:rsidR="007A4E1B" w:rsidRDefault="007A4E1B">
      <w:r>
        <w:tab/>
        <w:t xml:space="preserve">MATLAB script: </w:t>
      </w:r>
      <w:r w:rsidR="004F236B" w:rsidRPr="00845866">
        <w:rPr>
          <w:color w:val="0000FF"/>
        </w:rPr>
        <w:t>ACP_fig4</w:t>
      </w:r>
      <w:r w:rsidR="0088311F" w:rsidRPr="00845866">
        <w:rPr>
          <w:color w:val="0000FF"/>
        </w:rPr>
        <w:t>ab</w:t>
      </w:r>
      <w:r w:rsidR="004F236B" w:rsidRPr="00845866">
        <w:rPr>
          <w:color w:val="0000FF"/>
        </w:rPr>
        <w:t>_albedo.m</w:t>
      </w:r>
    </w:p>
    <w:p w:rsidR="0088311F" w:rsidRDefault="0088311F">
      <w:r w:rsidRPr="00173BB0">
        <w:rPr>
          <w:b/>
        </w:rPr>
        <w:t>4cd</w:t>
      </w:r>
      <w:r>
        <w:t xml:space="preserve"> – Snow depth plots created in MATLAB</w:t>
      </w:r>
    </w:p>
    <w:p w:rsidR="0088311F" w:rsidRDefault="0088311F">
      <w:r>
        <w:tab/>
        <w:t xml:space="preserve">MATLAB script: </w:t>
      </w:r>
      <w:r w:rsidRPr="00845866">
        <w:rPr>
          <w:color w:val="0000FF"/>
        </w:rPr>
        <w:t>ACP_fig4cd_snowdepth.m</w:t>
      </w:r>
    </w:p>
    <w:p w:rsidR="00C87535" w:rsidRDefault="00C87535">
      <w:pPr>
        <w:rPr>
          <w:b/>
        </w:rPr>
      </w:pPr>
    </w:p>
    <w:p w:rsidR="00C87535" w:rsidRDefault="00C87535">
      <w:pPr>
        <w:rPr>
          <w:b/>
        </w:rPr>
      </w:pPr>
      <w:r>
        <w:rPr>
          <w:b/>
        </w:rPr>
        <w:lastRenderedPageBreak/>
        <w:t>5</w:t>
      </w:r>
      <w:r w:rsidRPr="00C87535">
        <w:rPr>
          <w:b/>
        </w:rPr>
        <w:t xml:space="preserve"> </w:t>
      </w:r>
      <w:r w:rsidRPr="00C87535">
        <w:t xml:space="preserve">– NASA </w:t>
      </w:r>
      <w:proofErr w:type="spellStart"/>
      <w:r w:rsidRPr="00C87535">
        <w:t>SPoRT</w:t>
      </w:r>
      <w:proofErr w:type="spellEnd"/>
      <w:r w:rsidRPr="00C87535">
        <w:t xml:space="preserve"> Snow-Cloud and Nighttime Microphysics products</w:t>
      </w:r>
    </w:p>
    <w:p w:rsidR="004F236B" w:rsidRDefault="00C87535">
      <w:r>
        <w:rPr>
          <w:b/>
        </w:rPr>
        <w:t>6</w:t>
      </w:r>
      <w:r w:rsidR="004F236B">
        <w:t xml:space="preserve"> – </w:t>
      </w:r>
      <w:r w:rsidR="00E83639">
        <w:t>Profiles created in MATLAB, need to paste/trim in PowerPoint to build the figure</w:t>
      </w:r>
      <w:r w:rsidR="00E50685">
        <w:t>.  There are comments in the MATLAB code about how to change the date and location.  The script produces profiles for 6 variables: Temperature (C), Theta (K), RH (%), RH w.r.t. ice (%), Wind Speed (m/s), Wind Direction (degrees).</w:t>
      </w:r>
    </w:p>
    <w:p w:rsidR="00E83639" w:rsidRDefault="00E83639">
      <w:r>
        <w:tab/>
      </w:r>
      <w:r w:rsidRPr="00E50685">
        <w:t>MATLAB script:</w:t>
      </w:r>
      <w:r>
        <w:t xml:space="preserve"> </w:t>
      </w:r>
      <w:r w:rsidR="00E50685" w:rsidRPr="00E50685">
        <w:rPr>
          <w:color w:val="0000FF"/>
        </w:rPr>
        <w:t>ACP_fig</w:t>
      </w:r>
      <w:r w:rsidR="00C87535">
        <w:rPr>
          <w:color w:val="0000FF"/>
        </w:rPr>
        <w:t>6</w:t>
      </w:r>
      <w:r w:rsidR="00E50685" w:rsidRPr="00E50685">
        <w:rPr>
          <w:color w:val="0000FF"/>
        </w:rPr>
        <w:t>_profiles.m</w:t>
      </w:r>
    </w:p>
    <w:p w:rsidR="004F236B" w:rsidRDefault="004F236B">
      <w:r w:rsidRPr="00173BB0">
        <w:rPr>
          <w:b/>
        </w:rPr>
        <w:t>7a</w:t>
      </w:r>
      <w:r>
        <w:t xml:space="preserve"> – Ozone </w:t>
      </w:r>
      <w:proofErr w:type="spellStart"/>
      <w:r>
        <w:t>Timeseries</w:t>
      </w:r>
      <w:proofErr w:type="spellEnd"/>
      <w:r>
        <w:t xml:space="preserve"> created in MATLAB</w:t>
      </w:r>
    </w:p>
    <w:p w:rsidR="004F236B" w:rsidRDefault="004F236B">
      <w:r>
        <w:tab/>
        <w:t xml:space="preserve">MATLAB script: </w:t>
      </w:r>
      <w:r w:rsidR="00014574" w:rsidRPr="00845866">
        <w:rPr>
          <w:color w:val="0000FF"/>
        </w:rPr>
        <w:t>ACP_fig7a_O3_TS.m</w:t>
      </w:r>
    </w:p>
    <w:p w:rsidR="004F236B" w:rsidRDefault="004F236B">
      <w:r w:rsidRPr="00173BB0">
        <w:rPr>
          <w:b/>
        </w:rPr>
        <w:t>7b</w:t>
      </w:r>
      <w:r>
        <w:t xml:space="preserve"> – Ceilometer Figure is from John</w:t>
      </w:r>
      <w:r w:rsidR="00C87535">
        <w:t xml:space="preserve"> Horel</w:t>
      </w:r>
      <w:r>
        <w:t xml:space="preserve"> (looks like it’s made with Python)</w:t>
      </w:r>
    </w:p>
    <w:p w:rsidR="004843DF" w:rsidRDefault="004843DF">
      <w:r w:rsidRPr="00173BB0">
        <w:rPr>
          <w:b/>
        </w:rPr>
        <w:t>8</w:t>
      </w:r>
      <w:r>
        <w:t xml:space="preserve"> – Time-averaged 2m temp plots created in MATLAB, scale labels added in PowerPoint</w:t>
      </w:r>
    </w:p>
    <w:p w:rsidR="004843DF" w:rsidRDefault="004843DF">
      <w:r>
        <w:tab/>
        <w:t xml:space="preserve">MATLAB script: </w:t>
      </w:r>
      <w:r w:rsidRPr="00845866">
        <w:rPr>
          <w:color w:val="0000FF"/>
        </w:rPr>
        <w:t>ACP_fig8_avg2mtemps.m</w:t>
      </w:r>
    </w:p>
    <w:p w:rsidR="004843DF" w:rsidRDefault="004843DF">
      <w:r w:rsidRPr="00173BB0">
        <w:rPr>
          <w:b/>
        </w:rPr>
        <w:t>9</w:t>
      </w:r>
      <w:r>
        <w:t xml:space="preserve"> – </w:t>
      </w:r>
      <w:r w:rsidR="00596D4E">
        <w:t>Time-averaged difference in 2m temp and LW radiation between BASE and FULL created in MATLAB, scale labels added in PowerPoint</w:t>
      </w:r>
    </w:p>
    <w:p w:rsidR="00596D4E" w:rsidRDefault="00596D4E">
      <w:pPr>
        <w:rPr>
          <w:color w:val="0000FF"/>
        </w:rPr>
      </w:pPr>
      <w:r>
        <w:tab/>
        <w:t xml:space="preserve">MATLAB script: </w:t>
      </w:r>
      <w:r w:rsidRPr="00845866">
        <w:rPr>
          <w:color w:val="0000FF"/>
        </w:rPr>
        <w:t>ACP_fig9_BASE_FULL_diff.m</w:t>
      </w:r>
    </w:p>
    <w:p w:rsidR="00C87535" w:rsidRPr="00C87535" w:rsidRDefault="00C87535">
      <w:r w:rsidRPr="00C87535">
        <w:rPr>
          <w:b/>
        </w:rPr>
        <w:t xml:space="preserve">10 </w:t>
      </w:r>
      <w:r w:rsidRPr="00C87535">
        <w:t xml:space="preserve">– Theta time-heights produced by Erik </w:t>
      </w:r>
      <w:proofErr w:type="spellStart"/>
      <w:r w:rsidRPr="00C87535">
        <w:t>Crosman</w:t>
      </w:r>
      <w:proofErr w:type="spellEnd"/>
      <w:r w:rsidRPr="00C87535">
        <w:t xml:space="preserve"> (in IDL)</w:t>
      </w:r>
    </w:p>
    <w:p w:rsidR="00C6758B" w:rsidRDefault="00C6758B">
      <w:r>
        <w:t>***For Fig 1</w:t>
      </w:r>
      <w:r w:rsidR="00C87535">
        <w:t>1</w:t>
      </w:r>
      <w:r>
        <w:t>, RIP will need to be run for both simulations (BASE and FULL) to get separate figures for a/b and e/f.***</w:t>
      </w:r>
    </w:p>
    <w:p w:rsidR="004843DF" w:rsidRDefault="004843DF">
      <w:r w:rsidRPr="00173BB0">
        <w:rPr>
          <w:b/>
        </w:rPr>
        <w:t>1</w:t>
      </w:r>
      <w:r w:rsidR="00C87535">
        <w:rPr>
          <w:b/>
        </w:rPr>
        <w:t>1</w:t>
      </w:r>
      <w:r w:rsidRPr="00173BB0">
        <w:rPr>
          <w:b/>
        </w:rPr>
        <w:t>ab</w:t>
      </w:r>
      <w:r>
        <w:t xml:space="preserve"> – Integrated clouds created in RIP, scale labels added in PowerPoint</w:t>
      </w:r>
    </w:p>
    <w:p w:rsidR="00C6758B" w:rsidRDefault="004843DF" w:rsidP="004843DF">
      <w:r>
        <w:tab/>
        <w:t>RIP script:</w:t>
      </w:r>
      <w:r w:rsidR="00C6758B">
        <w:t xml:space="preserve"> </w:t>
      </w:r>
      <w:r w:rsidR="00C6758B" w:rsidRPr="00845866">
        <w:rPr>
          <w:color w:val="FF0000"/>
        </w:rPr>
        <w:t>ACP_fig1</w:t>
      </w:r>
      <w:r w:rsidR="00C87535">
        <w:rPr>
          <w:color w:val="FF0000"/>
        </w:rPr>
        <w:t>1</w:t>
      </w:r>
      <w:r w:rsidR="00C6758B" w:rsidRPr="00845866">
        <w:rPr>
          <w:color w:val="FF0000"/>
        </w:rPr>
        <w:t>ab_intclouds.in</w:t>
      </w:r>
    </w:p>
    <w:p w:rsidR="004843DF" w:rsidRDefault="004843DF" w:rsidP="004843DF">
      <w:r w:rsidRPr="00173BB0">
        <w:rPr>
          <w:b/>
        </w:rPr>
        <w:t>1</w:t>
      </w:r>
      <w:r w:rsidR="00C87535">
        <w:rPr>
          <w:b/>
        </w:rPr>
        <w:t>1</w:t>
      </w:r>
      <w:r w:rsidRPr="00173BB0">
        <w:rPr>
          <w:b/>
        </w:rPr>
        <w:t>c</w:t>
      </w:r>
      <w:r>
        <w:t xml:space="preserve"> – Water mixing ratio</w:t>
      </w:r>
      <w:r w:rsidR="00EC29FC">
        <w:t xml:space="preserve"> (BASE)</w:t>
      </w:r>
      <w:r>
        <w:t xml:space="preserve"> created in RIP, scale labels added in PowerPoint</w:t>
      </w:r>
    </w:p>
    <w:p w:rsidR="004843DF" w:rsidRDefault="004843DF" w:rsidP="004843DF">
      <w:r>
        <w:tab/>
        <w:t>RIP script:</w:t>
      </w:r>
      <w:r w:rsidR="00C6758B">
        <w:t xml:space="preserve"> </w:t>
      </w:r>
      <w:r w:rsidR="00EC29FC" w:rsidRPr="00845866">
        <w:rPr>
          <w:color w:val="FF0000"/>
        </w:rPr>
        <w:t>ACP_fig1</w:t>
      </w:r>
      <w:r w:rsidR="00C87535">
        <w:rPr>
          <w:color w:val="FF0000"/>
        </w:rPr>
        <w:t>1</w:t>
      </w:r>
      <w:r w:rsidR="00EC29FC" w:rsidRPr="00845866">
        <w:rPr>
          <w:color w:val="FF0000"/>
        </w:rPr>
        <w:t>c_qcloud_bot15.in</w:t>
      </w:r>
    </w:p>
    <w:p w:rsidR="00C6758B" w:rsidRDefault="00C6758B" w:rsidP="00C6758B">
      <w:r w:rsidRPr="00173BB0">
        <w:rPr>
          <w:b/>
        </w:rPr>
        <w:t>1</w:t>
      </w:r>
      <w:r w:rsidR="00C87535">
        <w:rPr>
          <w:b/>
        </w:rPr>
        <w:t>1</w:t>
      </w:r>
      <w:r w:rsidRPr="00173BB0">
        <w:rPr>
          <w:b/>
        </w:rPr>
        <w:t>d</w:t>
      </w:r>
      <w:r>
        <w:t xml:space="preserve"> – Ice mixing ratio </w:t>
      </w:r>
      <w:r w:rsidR="00EC29FC">
        <w:t xml:space="preserve">(FULL) </w:t>
      </w:r>
      <w:r>
        <w:t>created in RIP, scale labels added in PowerPoint</w:t>
      </w:r>
    </w:p>
    <w:p w:rsidR="00C6758B" w:rsidRDefault="00C6758B" w:rsidP="004843DF">
      <w:r>
        <w:tab/>
        <w:t xml:space="preserve">RIP script: </w:t>
      </w:r>
      <w:r w:rsidR="00EC29FC" w:rsidRPr="00845866">
        <w:rPr>
          <w:color w:val="FF0000"/>
        </w:rPr>
        <w:t>ACP_fig1</w:t>
      </w:r>
      <w:r w:rsidR="00C87535">
        <w:rPr>
          <w:color w:val="FF0000"/>
        </w:rPr>
        <w:t>1</w:t>
      </w:r>
      <w:r w:rsidR="00EC29FC" w:rsidRPr="00845866">
        <w:rPr>
          <w:color w:val="FF0000"/>
        </w:rPr>
        <w:t>d_qice_bot15.in</w:t>
      </w:r>
    </w:p>
    <w:p w:rsidR="004843DF" w:rsidRDefault="004843DF" w:rsidP="004843DF">
      <w:r w:rsidRPr="00173BB0">
        <w:rPr>
          <w:b/>
        </w:rPr>
        <w:t>1</w:t>
      </w:r>
      <w:r w:rsidR="00C87535">
        <w:rPr>
          <w:b/>
        </w:rPr>
        <w:t>1</w:t>
      </w:r>
      <w:r w:rsidRPr="00173BB0">
        <w:rPr>
          <w:b/>
        </w:rPr>
        <w:t>ef</w:t>
      </w:r>
      <w:r>
        <w:t>– LW radiation from clouds created in RIP, scale labels added in PowerPoint</w:t>
      </w:r>
    </w:p>
    <w:p w:rsidR="004843DF" w:rsidRDefault="004843DF" w:rsidP="004843DF">
      <w:r>
        <w:tab/>
        <w:t>RIP script:</w:t>
      </w:r>
      <w:r w:rsidR="003D416D">
        <w:t xml:space="preserve"> </w:t>
      </w:r>
      <w:r w:rsidR="00C6758B" w:rsidRPr="00845866">
        <w:rPr>
          <w:color w:val="FF0000"/>
        </w:rPr>
        <w:t>ACP_fig1</w:t>
      </w:r>
      <w:r w:rsidR="00C87535">
        <w:rPr>
          <w:color w:val="FF0000"/>
        </w:rPr>
        <w:t>1</w:t>
      </w:r>
      <w:r w:rsidR="00C6758B" w:rsidRPr="00845866">
        <w:rPr>
          <w:color w:val="FF0000"/>
        </w:rPr>
        <w:t>ef_lwclouds.in</w:t>
      </w:r>
    </w:p>
    <w:p w:rsidR="00596D4E" w:rsidRDefault="00596D4E" w:rsidP="004843DF">
      <w:r w:rsidRPr="00173BB0">
        <w:rPr>
          <w:b/>
        </w:rPr>
        <w:t>1</w:t>
      </w:r>
      <w:r w:rsidR="00C87535">
        <w:rPr>
          <w:b/>
        </w:rPr>
        <w:t>2</w:t>
      </w:r>
      <w:r w:rsidRPr="00173BB0">
        <w:rPr>
          <w:b/>
        </w:rPr>
        <w:t>a</w:t>
      </w:r>
      <w:r>
        <w:t xml:space="preserve"> </w:t>
      </w:r>
      <w:r w:rsidR="00B266E5">
        <w:t>–</w:t>
      </w:r>
      <w:r>
        <w:t xml:space="preserve"> </w:t>
      </w:r>
      <w:r w:rsidR="00B266E5">
        <w:t>2.3km winds created in RIP</w:t>
      </w:r>
      <w:r w:rsidR="00173BB0">
        <w:t xml:space="preserve"> (FULL)</w:t>
      </w:r>
      <w:r>
        <w:t>, red line and scale labels added in PowerPoint</w:t>
      </w:r>
      <w:r w:rsidR="00173BB0">
        <w:t xml:space="preserve"> </w:t>
      </w:r>
    </w:p>
    <w:p w:rsidR="00B266E5" w:rsidRDefault="00B266E5" w:rsidP="004843DF">
      <w:r>
        <w:tab/>
        <w:t xml:space="preserve">RIP script: </w:t>
      </w:r>
      <w:r w:rsidRPr="00845866">
        <w:rPr>
          <w:color w:val="FF0000"/>
        </w:rPr>
        <w:t>ACP_fig1</w:t>
      </w:r>
      <w:r w:rsidR="00C87535">
        <w:rPr>
          <w:color w:val="FF0000"/>
        </w:rPr>
        <w:t>2</w:t>
      </w:r>
      <w:r w:rsidRPr="00845866">
        <w:rPr>
          <w:color w:val="FF0000"/>
        </w:rPr>
        <w:t>a_2.3kmwinds.in</w:t>
      </w:r>
    </w:p>
    <w:p w:rsidR="00596D4E" w:rsidRDefault="00596D4E" w:rsidP="004843DF">
      <w:r w:rsidRPr="00173BB0">
        <w:rPr>
          <w:b/>
        </w:rPr>
        <w:lastRenderedPageBreak/>
        <w:t>1</w:t>
      </w:r>
      <w:r w:rsidR="00C87535">
        <w:rPr>
          <w:b/>
        </w:rPr>
        <w:t>2</w:t>
      </w:r>
      <w:r w:rsidRPr="00173BB0">
        <w:rPr>
          <w:b/>
        </w:rPr>
        <w:t>b</w:t>
      </w:r>
      <w:r>
        <w:t xml:space="preserve"> </w:t>
      </w:r>
      <w:r w:rsidR="00B266E5">
        <w:t>–</w:t>
      </w:r>
      <w:r>
        <w:t xml:space="preserve"> </w:t>
      </w:r>
      <w:r w:rsidR="00B266E5">
        <w:t>West-East potential temp cross section created in RIP</w:t>
      </w:r>
      <w:r w:rsidR="00173BB0">
        <w:t xml:space="preserve"> (FULL)</w:t>
      </w:r>
      <w:r>
        <w:t>, labels added in PowerPoint</w:t>
      </w:r>
    </w:p>
    <w:p w:rsidR="00B266E5" w:rsidRDefault="00B266E5" w:rsidP="004843DF">
      <w:r>
        <w:tab/>
        <w:t xml:space="preserve">RIP script: </w:t>
      </w:r>
      <w:r w:rsidRPr="00845866">
        <w:rPr>
          <w:color w:val="FF0000"/>
        </w:rPr>
        <w:t>ACP_fig1</w:t>
      </w:r>
      <w:r w:rsidR="00C87535">
        <w:rPr>
          <w:color w:val="FF0000"/>
        </w:rPr>
        <w:t>2</w:t>
      </w:r>
      <w:r w:rsidRPr="00845866">
        <w:rPr>
          <w:color w:val="FF0000"/>
        </w:rPr>
        <w:t>b_theta_xsect.in</w:t>
      </w:r>
    </w:p>
    <w:p w:rsidR="00B266E5" w:rsidRDefault="00B266E5" w:rsidP="004843DF">
      <w:r w:rsidRPr="00173BB0">
        <w:rPr>
          <w:b/>
        </w:rPr>
        <w:t>1</w:t>
      </w:r>
      <w:r w:rsidR="00C87535">
        <w:rPr>
          <w:b/>
        </w:rPr>
        <w:t>3</w:t>
      </w:r>
      <w:r>
        <w:t xml:space="preserve"> </w:t>
      </w:r>
      <w:r w:rsidR="00266F6D">
        <w:t>–</w:t>
      </w:r>
      <w:r>
        <w:t xml:space="preserve"> </w:t>
      </w:r>
      <w:r w:rsidR="00266F6D">
        <w:t xml:space="preserve">Time-averaged zonal wind cross section (day/night) created in MATLAB, labels and </w:t>
      </w:r>
      <w:proofErr w:type="spellStart"/>
      <w:r w:rsidR="00266F6D">
        <w:t>colorbar</w:t>
      </w:r>
      <w:proofErr w:type="spellEnd"/>
      <w:r w:rsidR="00266F6D">
        <w:t xml:space="preserve"> added in PowerPoint</w:t>
      </w:r>
    </w:p>
    <w:p w:rsidR="00266F6D" w:rsidRDefault="00266F6D" w:rsidP="004843DF">
      <w:r>
        <w:tab/>
        <w:t xml:space="preserve">MATLAB script: </w:t>
      </w:r>
      <w:r w:rsidR="001C008C" w:rsidRPr="00845866">
        <w:rPr>
          <w:color w:val="0000FF"/>
        </w:rPr>
        <w:t>ACP_fig1</w:t>
      </w:r>
      <w:r w:rsidR="00C87535">
        <w:rPr>
          <w:color w:val="0000FF"/>
        </w:rPr>
        <w:t>3</w:t>
      </w:r>
      <w:r w:rsidR="001C008C" w:rsidRPr="00845866">
        <w:rPr>
          <w:color w:val="0000FF"/>
        </w:rPr>
        <w:t>_uwind_xsect.m</w:t>
      </w:r>
      <w:r w:rsidRPr="00845866">
        <w:rPr>
          <w:color w:val="0000FF"/>
        </w:rPr>
        <w:t xml:space="preserve"> </w:t>
      </w:r>
      <w:r>
        <w:t>(takes about 6-7 minutes to run)</w:t>
      </w:r>
    </w:p>
    <w:p w:rsidR="00596D4E" w:rsidRDefault="00596D4E" w:rsidP="004843DF">
      <w:r w:rsidRPr="00173BB0">
        <w:rPr>
          <w:b/>
        </w:rPr>
        <w:t>1</w:t>
      </w:r>
      <w:r w:rsidR="00C87535">
        <w:rPr>
          <w:b/>
        </w:rPr>
        <w:t>4</w:t>
      </w:r>
      <w:r w:rsidR="00266F6D">
        <w:t xml:space="preserve"> </w:t>
      </w:r>
      <w:r>
        <w:t xml:space="preserve">– Ozone transect/time series figures produced by Matt </w:t>
      </w:r>
      <w:proofErr w:type="spellStart"/>
      <w:r>
        <w:t>Lammers</w:t>
      </w:r>
      <w:proofErr w:type="spellEnd"/>
      <w:r>
        <w:t>, dots</w:t>
      </w:r>
      <w:r w:rsidR="00C87535">
        <w:t xml:space="preserve">, </w:t>
      </w:r>
      <w:r>
        <w:t>labels</w:t>
      </w:r>
      <w:r w:rsidR="00C87535">
        <w:t>, and rivers</w:t>
      </w:r>
      <w:r>
        <w:t xml:space="preserve"> added in PowerPoint</w:t>
      </w:r>
    </w:p>
    <w:p w:rsidR="00266F6D" w:rsidRDefault="00266F6D" w:rsidP="004843DF">
      <w:r w:rsidRPr="00173BB0">
        <w:rPr>
          <w:b/>
        </w:rPr>
        <w:t>1</w:t>
      </w:r>
      <w:r w:rsidR="00C87535">
        <w:rPr>
          <w:b/>
        </w:rPr>
        <w:t>5</w:t>
      </w:r>
      <w:r w:rsidRPr="00173BB0">
        <w:rPr>
          <w:b/>
        </w:rPr>
        <w:t>ab</w:t>
      </w:r>
      <w:r>
        <w:t xml:space="preserve"> – CMAQ average ozone created in MATLAB, </w:t>
      </w:r>
      <w:proofErr w:type="spellStart"/>
      <w:r>
        <w:t>colorscale</w:t>
      </w:r>
      <w:proofErr w:type="spellEnd"/>
      <w:r>
        <w:t>/label built in PowerPoint</w:t>
      </w:r>
    </w:p>
    <w:p w:rsidR="00266F6D" w:rsidRDefault="00266F6D" w:rsidP="004843DF">
      <w:r>
        <w:tab/>
        <w:t>MATLAB script:</w:t>
      </w:r>
      <w:r w:rsidR="001C008C">
        <w:t xml:space="preserve"> </w:t>
      </w:r>
      <w:r w:rsidR="001C008C" w:rsidRPr="00845866">
        <w:rPr>
          <w:color w:val="0000FF"/>
        </w:rPr>
        <w:t>ACP_fig1</w:t>
      </w:r>
      <w:r w:rsidR="00C87535">
        <w:rPr>
          <w:color w:val="0000FF"/>
        </w:rPr>
        <w:t>5</w:t>
      </w:r>
      <w:r w:rsidR="001C008C" w:rsidRPr="00845866">
        <w:rPr>
          <w:color w:val="0000FF"/>
        </w:rPr>
        <w:t>ab_CMAQ_ozone.m</w:t>
      </w:r>
    </w:p>
    <w:p w:rsidR="00266F6D" w:rsidRDefault="00266F6D" w:rsidP="00266F6D">
      <w:r w:rsidRPr="00173BB0">
        <w:rPr>
          <w:b/>
        </w:rPr>
        <w:t>1</w:t>
      </w:r>
      <w:r w:rsidR="00C87535">
        <w:rPr>
          <w:b/>
        </w:rPr>
        <w:t>5</w:t>
      </w:r>
      <w:r w:rsidRPr="00173BB0">
        <w:rPr>
          <w:b/>
        </w:rPr>
        <w:t>c</w:t>
      </w:r>
      <w:r>
        <w:t xml:space="preserve"> – CMAQ average ozone cross section</w:t>
      </w:r>
      <w:r w:rsidR="00C87535">
        <w:t xml:space="preserve"> (FULL)</w:t>
      </w:r>
      <w:r>
        <w:t xml:space="preserve"> created in MATLAB</w:t>
      </w:r>
      <w:r w:rsidR="0065259C">
        <w:t>, labels added in PowerPoint</w:t>
      </w:r>
    </w:p>
    <w:p w:rsidR="00266F6D" w:rsidRDefault="00266F6D" w:rsidP="00266F6D">
      <w:r>
        <w:tab/>
        <w:t>MATLAB script:</w:t>
      </w:r>
      <w:r w:rsidR="001C008C">
        <w:t xml:space="preserve"> </w:t>
      </w:r>
      <w:r w:rsidR="001C008C" w:rsidRPr="00845866">
        <w:rPr>
          <w:color w:val="0000FF"/>
        </w:rPr>
        <w:t>ACP_fig1</w:t>
      </w:r>
      <w:r w:rsidR="00C87535">
        <w:rPr>
          <w:color w:val="0000FF"/>
        </w:rPr>
        <w:t>5</w:t>
      </w:r>
      <w:r w:rsidR="001C008C" w:rsidRPr="00845866">
        <w:rPr>
          <w:color w:val="0000FF"/>
        </w:rPr>
        <w:t>c_CMAQ_xsect.m</w:t>
      </w:r>
    </w:p>
    <w:p w:rsidR="0065259C" w:rsidRDefault="0065259C" w:rsidP="0065259C">
      <w:r w:rsidRPr="00173BB0">
        <w:rPr>
          <w:b/>
        </w:rPr>
        <w:t>1</w:t>
      </w:r>
      <w:r w:rsidR="00C87535">
        <w:rPr>
          <w:b/>
        </w:rPr>
        <w:t>5</w:t>
      </w:r>
      <w:r w:rsidRPr="00173BB0">
        <w:rPr>
          <w:b/>
        </w:rPr>
        <w:t>d</w:t>
      </w:r>
      <w:r>
        <w:t xml:space="preserve"> – CMAQ average ozone cross section </w:t>
      </w:r>
      <w:r w:rsidR="00C87535">
        <w:t xml:space="preserve">(NONE) </w:t>
      </w:r>
      <w:r>
        <w:t>created in MATLAB, labels added in PowerPoint</w:t>
      </w:r>
    </w:p>
    <w:p w:rsidR="0065259C" w:rsidRDefault="0065259C" w:rsidP="0065259C">
      <w:r>
        <w:tab/>
        <w:t xml:space="preserve">MATLAB script: </w:t>
      </w:r>
      <w:r w:rsidRPr="00845866">
        <w:rPr>
          <w:color w:val="0000FF"/>
        </w:rPr>
        <w:t>ACP_fig1</w:t>
      </w:r>
      <w:r w:rsidR="00C87535">
        <w:rPr>
          <w:color w:val="0000FF"/>
        </w:rPr>
        <w:t>5</w:t>
      </w:r>
      <w:r w:rsidRPr="00845866">
        <w:rPr>
          <w:color w:val="0000FF"/>
        </w:rPr>
        <w:t>d_CMAQ_xsect.m</w:t>
      </w:r>
    </w:p>
    <w:p w:rsidR="00266F6D" w:rsidRDefault="00266F6D" w:rsidP="00266F6D">
      <w:r w:rsidRPr="00173BB0">
        <w:rPr>
          <w:b/>
        </w:rPr>
        <w:t>1</w:t>
      </w:r>
      <w:r w:rsidR="00C87535">
        <w:rPr>
          <w:b/>
        </w:rPr>
        <w:t>6</w:t>
      </w:r>
      <w:r w:rsidRPr="00173BB0">
        <w:rPr>
          <w:b/>
        </w:rPr>
        <w:t>ab</w:t>
      </w:r>
      <w:r>
        <w:t xml:space="preserve"> – Ozone time series created in MATLAB</w:t>
      </w:r>
      <w:r w:rsidR="0065259C">
        <w:t>, crop/paste Roosevelt/Horsepool into PowerPoint</w:t>
      </w:r>
    </w:p>
    <w:p w:rsidR="001C008C" w:rsidRDefault="001C008C" w:rsidP="00266F6D">
      <w:r>
        <w:tab/>
        <w:t xml:space="preserve">MATLAB script: </w:t>
      </w:r>
      <w:r w:rsidR="0065259C" w:rsidRPr="00845866">
        <w:rPr>
          <w:color w:val="0000FF"/>
        </w:rPr>
        <w:t>ACP_fig1</w:t>
      </w:r>
      <w:r w:rsidR="00C87535">
        <w:rPr>
          <w:color w:val="0000FF"/>
        </w:rPr>
        <w:t>6</w:t>
      </w:r>
      <w:r w:rsidR="0065259C" w:rsidRPr="00845866">
        <w:rPr>
          <w:color w:val="0000FF"/>
        </w:rPr>
        <w:t>ab_CMAQ_O3_TS.m</w:t>
      </w:r>
    </w:p>
    <w:p w:rsidR="00266F6D" w:rsidRDefault="00173BB0" w:rsidP="00266F6D">
      <w:r w:rsidRPr="00173BB0">
        <w:rPr>
          <w:b/>
        </w:rPr>
        <w:t>1</w:t>
      </w:r>
      <w:r w:rsidR="00C87535">
        <w:rPr>
          <w:b/>
        </w:rPr>
        <w:t>6</w:t>
      </w:r>
      <w:r w:rsidRPr="00173BB0">
        <w:rPr>
          <w:b/>
        </w:rPr>
        <w:t>c</w:t>
      </w:r>
      <w:r>
        <w:t xml:space="preserve"> -</w:t>
      </w:r>
      <w:r w:rsidR="00266F6D">
        <w:t xml:space="preserve"> Theta and ozone time-height produced by Erik </w:t>
      </w:r>
      <w:proofErr w:type="spellStart"/>
      <w:r w:rsidR="00266F6D">
        <w:t>Crosman</w:t>
      </w:r>
      <w:proofErr w:type="spellEnd"/>
      <w:r w:rsidR="00266F6D">
        <w:t xml:space="preserve"> in IDL, </w:t>
      </w:r>
      <w:proofErr w:type="spellStart"/>
      <w:r w:rsidR="00266F6D">
        <w:t>colorbar</w:t>
      </w:r>
      <w:proofErr w:type="spellEnd"/>
      <w:r w:rsidR="00266F6D">
        <w:t xml:space="preserve"> and labels added in PowerPoint</w:t>
      </w:r>
    </w:p>
    <w:p w:rsidR="00266F6D" w:rsidRDefault="00266F6D" w:rsidP="00266F6D"/>
    <w:p w:rsidR="00266F6D" w:rsidRDefault="00266F6D" w:rsidP="004843DF"/>
    <w:p w:rsidR="00266F6D" w:rsidRDefault="00266F6D" w:rsidP="004843DF"/>
    <w:p w:rsidR="004843DF" w:rsidRDefault="004843DF"/>
    <w:p w:rsidR="004843DF" w:rsidRDefault="004843DF"/>
    <w:sectPr w:rsidR="00484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44"/>
    <w:rsid w:val="00014574"/>
    <w:rsid w:val="00173BB0"/>
    <w:rsid w:val="001C008C"/>
    <w:rsid w:val="00266F6D"/>
    <w:rsid w:val="003D416D"/>
    <w:rsid w:val="00424627"/>
    <w:rsid w:val="004843DF"/>
    <w:rsid w:val="004F236B"/>
    <w:rsid w:val="00596D4E"/>
    <w:rsid w:val="0065259C"/>
    <w:rsid w:val="007A4E1B"/>
    <w:rsid w:val="00845866"/>
    <w:rsid w:val="0088311F"/>
    <w:rsid w:val="008D0906"/>
    <w:rsid w:val="009449C1"/>
    <w:rsid w:val="00B0475A"/>
    <w:rsid w:val="00B266E5"/>
    <w:rsid w:val="00B56D44"/>
    <w:rsid w:val="00BE4EC5"/>
    <w:rsid w:val="00C6758B"/>
    <w:rsid w:val="00C87535"/>
    <w:rsid w:val="00E50685"/>
    <w:rsid w:val="00E83639"/>
    <w:rsid w:val="00EC29FC"/>
    <w:rsid w:val="00FF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Michael Neemann</dc:creator>
  <cp:lastModifiedBy>Erik Michael Neemann</cp:lastModifiedBy>
  <cp:revision>8</cp:revision>
  <dcterms:created xsi:type="dcterms:W3CDTF">2014-04-21T17:26:00Z</dcterms:created>
  <dcterms:modified xsi:type="dcterms:W3CDTF">2014-05-02T16:06:00Z</dcterms:modified>
</cp:coreProperties>
</file>