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C1" w:rsidRPr="006B7361" w:rsidRDefault="00233F1A">
      <w:pPr>
        <w:rPr>
          <w:b/>
          <w:sz w:val="28"/>
          <w:szCs w:val="28"/>
          <w:u w:val="single"/>
        </w:rPr>
      </w:pPr>
      <w:r w:rsidRPr="006B7361">
        <w:rPr>
          <w:b/>
          <w:sz w:val="28"/>
          <w:szCs w:val="28"/>
          <w:u w:val="single"/>
        </w:rPr>
        <w:t>WRF References:</w:t>
      </w:r>
    </w:p>
    <w:p w:rsidR="00886559" w:rsidRPr="00886559" w:rsidRDefault="00886559">
      <w:pPr>
        <w:rPr>
          <w:b/>
          <w:i/>
        </w:rPr>
      </w:pPr>
      <w:proofErr w:type="spellStart"/>
      <w:r w:rsidRPr="00886559">
        <w:rPr>
          <w:b/>
          <w:i/>
        </w:rPr>
        <w:t>Univ</w:t>
      </w:r>
      <w:proofErr w:type="spellEnd"/>
      <w:r w:rsidRPr="00886559">
        <w:rPr>
          <w:b/>
          <w:i/>
        </w:rPr>
        <w:t xml:space="preserve"> of Utah WRF User’s Page</w:t>
      </w:r>
    </w:p>
    <w:p w:rsidR="00886559" w:rsidRDefault="00886559">
      <w:hyperlink r:id="rId5" w:history="1">
        <w:r w:rsidRPr="00F3141C">
          <w:rPr>
            <w:rStyle w:val="Hyperlink"/>
          </w:rPr>
          <w:t>http://home.chpc.utah.edu/~u0198116/wrf/utahwrfusers.html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ARW Online Tutorial/Walkthrough</w:t>
      </w:r>
    </w:p>
    <w:p w:rsidR="00886559" w:rsidRDefault="00886559">
      <w:hyperlink r:id="rId6" w:history="1">
        <w:r w:rsidRPr="00F3141C">
          <w:rPr>
            <w:rStyle w:val="Hyperlink"/>
          </w:rPr>
          <w:t>http://www.mmm.ucar.edu/wrf/OnLineTutorial/index.htm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WRF Basic Tutorial Slides</w:t>
      </w:r>
    </w:p>
    <w:p w:rsidR="00886559" w:rsidRDefault="00886559">
      <w:hyperlink r:id="rId7" w:history="1">
        <w:r w:rsidRPr="00F3141C">
          <w:rPr>
            <w:rStyle w:val="Hyperlink"/>
          </w:rPr>
          <w:t>http://ww</w:t>
        </w:r>
        <w:r w:rsidRPr="00F3141C">
          <w:rPr>
            <w:rStyle w:val="Hyperlink"/>
          </w:rPr>
          <w:t>w</w:t>
        </w:r>
        <w:r w:rsidRPr="00F3141C">
          <w:rPr>
            <w:rStyle w:val="Hyperlink"/>
          </w:rPr>
          <w:t>.mmm.ucar.edu/wrf/users/tutorial/tutorial_presentation.htm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WRF User’s Guide version 3.5</w:t>
      </w:r>
    </w:p>
    <w:p w:rsidR="00886559" w:rsidRDefault="00886559">
      <w:hyperlink r:id="rId8" w:history="1">
        <w:r w:rsidRPr="00F3141C">
          <w:rPr>
            <w:rStyle w:val="Hyperlink"/>
          </w:rPr>
          <w:t>http://www.mmm.ucar.edu/wrf/users/docs/user_guide_V3/contents.html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WRF Forum Message Board (Good place to look at problems others have had)</w:t>
      </w:r>
    </w:p>
    <w:p w:rsidR="00886559" w:rsidRDefault="00886559">
      <w:hyperlink r:id="rId9" w:history="1">
        <w:r w:rsidRPr="00F3141C">
          <w:rPr>
            <w:rStyle w:val="Hyperlink"/>
          </w:rPr>
          <w:t>http://forum.wrfforum.com/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Stability Issues w/ High-Res WRF Runs</w:t>
      </w:r>
    </w:p>
    <w:p w:rsidR="00886559" w:rsidRDefault="00886559">
      <w:hyperlink r:id="rId10" w:history="1">
        <w:r w:rsidRPr="00F3141C">
          <w:rPr>
            <w:rStyle w:val="Hyperlink"/>
          </w:rPr>
          <w:t>http://www.atmos.washington.edu/~ovens/wrf_1.33km_stability/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How to Interpret WRF Variables</w:t>
      </w:r>
    </w:p>
    <w:p w:rsidR="00886559" w:rsidRDefault="00886559">
      <w:hyperlink r:id="rId11" w:history="1">
        <w:r w:rsidRPr="00F3141C">
          <w:rPr>
            <w:rStyle w:val="Hyperlink"/>
          </w:rPr>
          <w:t>http://www.openwfm.org/wiki/How_to_interpret_WRF_variables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Interpolating to AGL Height in WRF</w:t>
      </w:r>
    </w:p>
    <w:p w:rsidR="00886559" w:rsidRDefault="00886559">
      <w:hyperlink r:id="rId12" w:history="1">
        <w:r w:rsidRPr="00F3141C">
          <w:rPr>
            <w:rStyle w:val="Hyperlink"/>
          </w:rPr>
          <w:t>http://mailman.ucar.edu/pipermail/wrf-users/2010/002009.html</w:t>
        </w:r>
      </w:hyperlink>
    </w:p>
    <w:p w:rsidR="00886559" w:rsidRPr="006B7361" w:rsidRDefault="00886559">
      <w:pPr>
        <w:rPr>
          <w:b/>
          <w:i/>
        </w:rPr>
      </w:pPr>
      <w:r w:rsidRPr="006B7361">
        <w:rPr>
          <w:b/>
          <w:i/>
        </w:rPr>
        <w:t>WRF-STILT Information Page (edits used to activate Derek’s</w:t>
      </w:r>
      <w:r w:rsidR="006B7361" w:rsidRPr="006B7361">
        <w:rPr>
          <w:b/>
          <w:i/>
        </w:rPr>
        <w:t xml:space="preserve"> average fluxes)</w:t>
      </w:r>
    </w:p>
    <w:p w:rsidR="006B7361" w:rsidRDefault="006B7361">
      <w:hyperlink r:id="rId13" w:history="1">
        <w:r w:rsidRPr="00F3141C">
          <w:rPr>
            <w:rStyle w:val="Hyperlink"/>
          </w:rPr>
          <w:t>http://www.bgc-jena.mpg.de/bgc-systems/projects/stilt/pmwiki/pmwiki.php?n=WRFSTILT.WRF-STILT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>WRF FAQs from UCAR</w:t>
      </w:r>
    </w:p>
    <w:p w:rsidR="006B7361" w:rsidRDefault="006B7361">
      <w:hyperlink r:id="rId14" w:history="1">
        <w:r w:rsidRPr="00F3141C">
          <w:rPr>
            <w:rStyle w:val="Hyperlink"/>
          </w:rPr>
          <w:t>http://www.mmm.ucar.edu/wrf/users/FAQ.html#q1229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 xml:space="preserve">WRF Portal </w:t>
      </w:r>
      <w:proofErr w:type="spellStart"/>
      <w:r w:rsidRPr="006B7361">
        <w:rPr>
          <w:b/>
          <w:i/>
        </w:rPr>
        <w:t>Namelist</w:t>
      </w:r>
      <w:proofErr w:type="spellEnd"/>
      <w:r w:rsidRPr="006B7361">
        <w:rPr>
          <w:b/>
          <w:i/>
        </w:rPr>
        <w:t xml:space="preserve"> Options</w:t>
      </w:r>
    </w:p>
    <w:p w:rsidR="006B7361" w:rsidRDefault="006B7361">
      <w:hyperlink r:id="rId15" w:history="1">
        <w:r w:rsidRPr="00F3141C">
          <w:rPr>
            <w:rStyle w:val="Hyperlink"/>
          </w:rPr>
          <w:t>http://esrl.noaa.gov/gsd/wrfportal/namelist_input_options.html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>Interpreting Accumulated Snowfall</w:t>
      </w:r>
    </w:p>
    <w:p w:rsidR="006B7361" w:rsidRDefault="006B7361">
      <w:hyperlink r:id="rId16" w:history="1">
        <w:r w:rsidRPr="00F3141C">
          <w:rPr>
            <w:rStyle w:val="Hyperlink"/>
          </w:rPr>
          <w:t>http://strc.comet.ucar.edu/library/lists/wrfems/2010-June/000600.html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lastRenderedPageBreak/>
        <w:t>MM5 Version 3 Tutorial Notes</w:t>
      </w:r>
    </w:p>
    <w:p w:rsidR="006B7361" w:rsidRDefault="006B7361">
      <w:hyperlink r:id="rId17" w:history="1">
        <w:r w:rsidRPr="00F3141C">
          <w:rPr>
            <w:rStyle w:val="Hyperlink"/>
          </w:rPr>
          <w:t>http://222.195.136.24/lecture/MM5_Web/TutTOC.html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>User’s Guide to RIP</w:t>
      </w:r>
    </w:p>
    <w:p w:rsidR="00886559" w:rsidRDefault="006B7361">
      <w:hyperlink r:id="rId18" w:history="1">
        <w:r w:rsidRPr="00F3141C">
          <w:rPr>
            <w:rStyle w:val="Hyperlink"/>
          </w:rPr>
          <w:t>http://www2.mmm.ucar.edu/wrf/users/docs/ripug.htm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>NCL Slides from WRF Tutorial</w:t>
      </w:r>
    </w:p>
    <w:p w:rsidR="00233F1A" w:rsidRDefault="006B7361">
      <w:hyperlink r:id="rId19" w:history="1">
        <w:r w:rsidRPr="00F3141C">
          <w:rPr>
            <w:rStyle w:val="Hyperlink"/>
          </w:rPr>
          <w:t>http://www2.mmm.ucar.edu/wrf/users/tutorial/200807/NCL_Bruyere.pdf</w:t>
        </w:r>
      </w:hyperlink>
    </w:p>
    <w:p w:rsidR="006B7361" w:rsidRDefault="006B7361"/>
    <w:p w:rsidR="006B7361" w:rsidRDefault="006B7361">
      <w:pPr>
        <w:rPr>
          <w:b/>
          <w:sz w:val="28"/>
          <w:szCs w:val="28"/>
          <w:u w:val="single"/>
        </w:rPr>
      </w:pPr>
      <w:r w:rsidRPr="006B7361">
        <w:rPr>
          <w:b/>
          <w:sz w:val="28"/>
          <w:szCs w:val="28"/>
          <w:u w:val="single"/>
        </w:rPr>
        <w:t>Other Useful Sites:</w:t>
      </w:r>
      <w:bookmarkStart w:id="0" w:name="_GoBack"/>
      <w:bookmarkEnd w:id="0"/>
    </w:p>
    <w:p w:rsidR="006B7361" w:rsidRPr="006B7361" w:rsidRDefault="006B7361">
      <w:pPr>
        <w:rPr>
          <w:b/>
          <w:i/>
        </w:rPr>
      </w:pPr>
      <w:proofErr w:type="spellStart"/>
      <w:r w:rsidRPr="006B7361">
        <w:rPr>
          <w:b/>
          <w:i/>
        </w:rPr>
        <w:t>ImageMagick</w:t>
      </w:r>
      <w:proofErr w:type="spellEnd"/>
      <w:r w:rsidRPr="006B7361">
        <w:rPr>
          <w:b/>
          <w:i/>
        </w:rPr>
        <w:t xml:space="preserve"> for Animations</w:t>
      </w:r>
    </w:p>
    <w:p w:rsidR="006B7361" w:rsidRDefault="006B7361">
      <w:hyperlink r:id="rId20" w:history="1">
        <w:r w:rsidRPr="00F3141C">
          <w:rPr>
            <w:rStyle w:val="Hyperlink"/>
          </w:rPr>
          <w:t>http://www.imagemagick.org/script/convert.php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 xml:space="preserve">UNIX How to use </w:t>
      </w:r>
      <w:proofErr w:type="spellStart"/>
      <w:r w:rsidRPr="006B7361">
        <w:rPr>
          <w:b/>
          <w:i/>
        </w:rPr>
        <w:t>Grep</w:t>
      </w:r>
      <w:proofErr w:type="spellEnd"/>
      <w:r w:rsidRPr="006B7361">
        <w:rPr>
          <w:b/>
          <w:i/>
        </w:rPr>
        <w:t xml:space="preserve"> Command</w:t>
      </w:r>
    </w:p>
    <w:p w:rsidR="006B7361" w:rsidRDefault="006B7361">
      <w:hyperlink r:id="rId21" w:history="1">
        <w:r w:rsidRPr="00F3141C">
          <w:rPr>
            <w:rStyle w:val="Hyperlink"/>
          </w:rPr>
          <w:t>http://www.cyberciti.biz/faq/howto-use-grep-command-in-linux-unix/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 xml:space="preserve">UNIX: </w:t>
      </w:r>
      <w:proofErr w:type="gramStart"/>
      <w:r w:rsidRPr="006B7361">
        <w:rPr>
          <w:b/>
          <w:i/>
        </w:rPr>
        <w:t>vi</w:t>
      </w:r>
      <w:proofErr w:type="gramEnd"/>
      <w:r w:rsidRPr="006B7361">
        <w:rPr>
          <w:b/>
          <w:i/>
        </w:rPr>
        <w:t xml:space="preserve"> Editor</w:t>
      </w:r>
    </w:p>
    <w:p w:rsidR="006B7361" w:rsidRDefault="006B7361">
      <w:hyperlink r:id="rId22" w:history="1">
        <w:r w:rsidRPr="00F3141C">
          <w:rPr>
            <w:rStyle w:val="Hyperlink"/>
          </w:rPr>
          <w:t>http://www.ccsf.edu/Pub/Fac/vi.html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 xml:space="preserve">The </w:t>
      </w:r>
      <w:proofErr w:type="gramStart"/>
      <w:r w:rsidRPr="006B7361">
        <w:rPr>
          <w:b/>
          <w:i/>
        </w:rPr>
        <w:t>vi</w:t>
      </w:r>
      <w:proofErr w:type="gramEnd"/>
      <w:r w:rsidRPr="006B7361">
        <w:rPr>
          <w:b/>
          <w:i/>
        </w:rPr>
        <w:t xml:space="preserve"> Cheat Sheet</w:t>
      </w:r>
    </w:p>
    <w:p w:rsidR="006B7361" w:rsidRDefault="006B7361">
      <w:hyperlink r:id="rId23" w:history="1">
        <w:r w:rsidRPr="00F3141C">
          <w:rPr>
            <w:rStyle w:val="Hyperlink"/>
          </w:rPr>
          <w:t>http://www.lagmonster.org/docs/vi.html</w:t>
        </w:r>
      </w:hyperlink>
    </w:p>
    <w:p w:rsidR="006B7361" w:rsidRPr="006B7361" w:rsidRDefault="006B7361">
      <w:pPr>
        <w:rPr>
          <w:b/>
          <w:i/>
        </w:rPr>
      </w:pPr>
      <w:proofErr w:type="spellStart"/>
      <w:r w:rsidRPr="006B7361">
        <w:rPr>
          <w:b/>
          <w:i/>
        </w:rPr>
        <w:t>Ncdump</w:t>
      </w:r>
      <w:proofErr w:type="spellEnd"/>
      <w:r w:rsidRPr="006B7361">
        <w:rPr>
          <w:b/>
          <w:i/>
        </w:rPr>
        <w:t xml:space="preserve"> commands</w:t>
      </w:r>
    </w:p>
    <w:p w:rsidR="006B7361" w:rsidRDefault="006B7361">
      <w:hyperlink r:id="rId24" w:history="1">
        <w:r w:rsidRPr="00F3141C">
          <w:rPr>
            <w:rStyle w:val="Hyperlink"/>
          </w:rPr>
          <w:t>http://www.unidata.ucar.edu/software/netcdf/workshops/2009/utilities/Ncdump.html</w:t>
        </w:r>
      </w:hyperlink>
    </w:p>
    <w:p w:rsidR="006B7361" w:rsidRPr="006B7361" w:rsidRDefault="006B7361">
      <w:pPr>
        <w:rPr>
          <w:b/>
          <w:i/>
        </w:rPr>
      </w:pPr>
      <w:r w:rsidRPr="006B7361">
        <w:rPr>
          <w:b/>
          <w:i/>
        </w:rPr>
        <w:t>How to Run a UNIX Process in the Background</w:t>
      </w:r>
    </w:p>
    <w:p w:rsidR="006B7361" w:rsidRDefault="006B7361">
      <w:hyperlink r:id="rId25" w:history="1">
        <w:r w:rsidRPr="00F3141C">
          <w:rPr>
            <w:rStyle w:val="Hyperlink"/>
          </w:rPr>
          <w:t>http://kb.iu.edu/data/afnz.html</w:t>
        </w:r>
      </w:hyperlink>
    </w:p>
    <w:p w:rsidR="006B7361" w:rsidRPr="006B7361" w:rsidRDefault="006B7361"/>
    <w:sectPr w:rsidR="006B7361" w:rsidRPr="006B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1A"/>
    <w:rsid w:val="00233F1A"/>
    <w:rsid w:val="005A0717"/>
    <w:rsid w:val="00647070"/>
    <w:rsid w:val="006B7361"/>
    <w:rsid w:val="00886559"/>
    <w:rsid w:val="008D0906"/>
    <w:rsid w:val="009449C1"/>
    <w:rsid w:val="00BE4EC5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m.ucar.edu/wrf/users/docs/user_guide_V3/contents.html" TargetMode="External"/><Relationship Id="rId13" Type="http://schemas.openxmlformats.org/officeDocument/2006/relationships/hyperlink" Target="http://www.bgc-jena.mpg.de/bgc-systems/projects/stilt/pmwiki/pmwiki.php?n=WRFSTILT.WRF-STILT" TargetMode="External"/><Relationship Id="rId18" Type="http://schemas.openxmlformats.org/officeDocument/2006/relationships/hyperlink" Target="http://www2.mmm.ucar.edu/wrf/users/docs/ripug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yberciti.biz/faq/howto-use-grep-command-in-linux-unix/" TargetMode="External"/><Relationship Id="rId7" Type="http://schemas.openxmlformats.org/officeDocument/2006/relationships/hyperlink" Target="http://www.mmm.ucar.edu/wrf/users/tutorial/tutorial_presentation.htm" TargetMode="External"/><Relationship Id="rId12" Type="http://schemas.openxmlformats.org/officeDocument/2006/relationships/hyperlink" Target="http://mailman.ucar.edu/pipermail/wrf-users/2010/002009.html" TargetMode="External"/><Relationship Id="rId17" Type="http://schemas.openxmlformats.org/officeDocument/2006/relationships/hyperlink" Target="http://222.195.136.24/lecture/MM5_Web/TutTOC.html" TargetMode="External"/><Relationship Id="rId25" Type="http://schemas.openxmlformats.org/officeDocument/2006/relationships/hyperlink" Target="http://kb.iu.edu/data/afnz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rc.comet.ucar.edu/library/lists/wrfems/2010-June/000600.html" TargetMode="External"/><Relationship Id="rId20" Type="http://schemas.openxmlformats.org/officeDocument/2006/relationships/hyperlink" Target="http://www.imagemagick.org/script/conver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mm.ucar.edu/wrf/OnLineTutorial/index.htm" TargetMode="External"/><Relationship Id="rId11" Type="http://schemas.openxmlformats.org/officeDocument/2006/relationships/hyperlink" Target="http://www.openwfm.org/wiki/How_to_interpret_WRF_variables" TargetMode="External"/><Relationship Id="rId24" Type="http://schemas.openxmlformats.org/officeDocument/2006/relationships/hyperlink" Target="http://www.unidata.ucar.edu/software/netcdf/workshops/2009/utilities/Ncdump.html" TargetMode="External"/><Relationship Id="rId5" Type="http://schemas.openxmlformats.org/officeDocument/2006/relationships/hyperlink" Target="http://home.chpc.utah.edu/~u0198116/wrf/utahwrfusers.html" TargetMode="External"/><Relationship Id="rId15" Type="http://schemas.openxmlformats.org/officeDocument/2006/relationships/hyperlink" Target="http://esrl.noaa.gov/gsd/wrfportal/namelist_input_options.html" TargetMode="External"/><Relationship Id="rId23" Type="http://schemas.openxmlformats.org/officeDocument/2006/relationships/hyperlink" Target="http://www.lagmonster.org/docs/vi.html" TargetMode="External"/><Relationship Id="rId10" Type="http://schemas.openxmlformats.org/officeDocument/2006/relationships/hyperlink" Target="http://www.atmos.washington.edu/~ovens/wrf_1.33km_stability/" TargetMode="External"/><Relationship Id="rId19" Type="http://schemas.openxmlformats.org/officeDocument/2006/relationships/hyperlink" Target="http://www2.mmm.ucar.edu/wrf/users/tutorial/200807/NCL_Bruye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wrfforum.com/" TargetMode="External"/><Relationship Id="rId14" Type="http://schemas.openxmlformats.org/officeDocument/2006/relationships/hyperlink" Target="http://www.mmm.ucar.edu/wrf/users/FAQ.html#q1229" TargetMode="External"/><Relationship Id="rId22" Type="http://schemas.openxmlformats.org/officeDocument/2006/relationships/hyperlink" Target="http://www.ccsf.edu/Pub/Fac/v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Michael Neemann</dc:creator>
  <cp:lastModifiedBy>Erik Michael Neemann</cp:lastModifiedBy>
  <cp:revision>2</cp:revision>
  <dcterms:created xsi:type="dcterms:W3CDTF">2014-05-16T20:32:00Z</dcterms:created>
  <dcterms:modified xsi:type="dcterms:W3CDTF">2014-05-19T15:37:00Z</dcterms:modified>
</cp:coreProperties>
</file>